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36993203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B72581">
              <w:rPr>
                <w:b/>
              </w:rPr>
              <w:t>Higher</w:t>
            </w:r>
            <w:r w:rsidR="008267AF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</w:t>
            </w:r>
            <w:r w:rsidR="009E5CC6">
              <w:rPr>
                <w:b/>
              </w:rPr>
              <w:t>S</w:t>
            </w:r>
            <w:r w:rsidR="008519D6">
              <w:rPr>
                <w:b/>
              </w:rPr>
              <w:t>ummer</w:t>
            </w:r>
            <w:r w:rsidR="009E5CC6">
              <w:rPr>
                <w:b/>
              </w:rPr>
              <w:t xml:space="preserve"> </w:t>
            </w:r>
            <w:r>
              <w:rPr>
                <w:b/>
              </w:rPr>
              <w:t xml:space="preserve">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9DB" w14:textId="7BE27B64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Perimeter, Area and Volume</w:t>
            </w:r>
          </w:p>
          <w:p w14:paraId="2388D8F5" w14:textId="2B1C3C04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Use and convert standard units of measurement for length, </w:t>
            </w:r>
            <w:r w:rsidR="00B72581">
              <w:t xml:space="preserve">area, volume, </w:t>
            </w:r>
            <w:r>
              <w:t xml:space="preserve">mass, time and money. </w:t>
            </w:r>
          </w:p>
          <w:p w14:paraId="578CE453" w14:textId="3505C4A7" w:rsidR="008519D6" w:rsidRPr="008519D6" w:rsidRDefault="008519D6" w:rsidP="00FC412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the a</w:t>
            </w:r>
            <w:r w:rsidRPr="008519D6">
              <w:rPr>
                <w:bCs/>
                <w:u w:color="000000"/>
              </w:rPr>
              <w:t xml:space="preserve">rea of composite shapes </w:t>
            </w:r>
          </w:p>
          <w:p w14:paraId="34FD1321" w14:textId="753728A9" w:rsidR="008519D6" w:rsidRPr="008519D6" w:rsidRDefault="008519D6" w:rsidP="00FC4125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the s</w:t>
            </w:r>
            <w:r w:rsidRPr="008519D6">
              <w:rPr>
                <w:bCs/>
                <w:u w:color="000000"/>
              </w:rPr>
              <w:t>urface area of prisms</w:t>
            </w:r>
          </w:p>
          <w:p w14:paraId="5B6060E8" w14:textId="601FD8F9" w:rsidR="008519D6" w:rsidRDefault="008519D6" w:rsidP="00FC412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rPr>
                <w:bCs/>
                <w:u w:color="000000"/>
              </w:rPr>
              <w:t>Calculate the v</w:t>
            </w:r>
            <w:r w:rsidRPr="008519D6">
              <w:rPr>
                <w:bCs/>
                <w:u w:color="000000"/>
              </w:rPr>
              <w:t>olume of prisms</w:t>
            </w:r>
          </w:p>
          <w:p w14:paraId="50509A31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C32AB4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83728F1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C7F8B69" w14:textId="77777777" w:rsidR="00B72581" w:rsidRDefault="00B72581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77D73C5" w14:textId="77777777" w:rsidR="00B72581" w:rsidRDefault="00B72581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1C1A147" w14:textId="77777777" w:rsidR="00B72581" w:rsidRDefault="00B72581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4731B44" w14:textId="77777777" w:rsidR="00B72581" w:rsidRDefault="00B72581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B55CBF2" w14:textId="77777777" w:rsidR="00B72581" w:rsidRDefault="00B72581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4C58AD0" w14:textId="77777777" w:rsidR="00B72581" w:rsidRDefault="00B72581" w:rsidP="00B72581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Congruent and Similar Shapes</w:t>
            </w:r>
          </w:p>
          <w:p w14:paraId="496B2155" w14:textId="77777777" w:rsidR="00B72581" w:rsidRPr="00CD2F8A" w:rsidRDefault="00B72581" w:rsidP="00FC4125">
            <w:pPr>
              <w:pStyle w:val="ListParagraph"/>
              <w:numPr>
                <w:ilvl w:val="0"/>
                <w:numId w:val="8"/>
              </w:numPr>
            </w:pPr>
            <w:r w:rsidRPr="00CD2F8A">
              <w:t>Understand similarity</w:t>
            </w:r>
          </w:p>
          <w:p w14:paraId="2DEA9691" w14:textId="77777777" w:rsidR="00B72581" w:rsidRPr="00CD2F8A" w:rsidRDefault="00B72581" w:rsidP="00FC4125">
            <w:pPr>
              <w:pStyle w:val="ListParagraph"/>
              <w:numPr>
                <w:ilvl w:val="0"/>
                <w:numId w:val="8"/>
              </w:numPr>
            </w:pPr>
            <w:r w:rsidRPr="00CD2F8A">
              <w:t>Find unknown sides in similar shapes</w:t>
            </w:r>
          </w:p>
          <w:p w14:paraId="1B9F069B" w14:textId="77777777" w:rsidR="00B72581" w:rsidRPr="00CD2F8A" w:rsidRDefault="00B72581" w:rsidP="00FC4125">
            <w:pPr>
              <w:pStyle w:val="ListParagraph"/>
              <w:numPr>
                <w:ilvl w:val="0"/>
                <w:numId w:val="8"/>
              </w:numPr>
            </w:pPr>
            <w:r w:rsidRPr="00CD2F8A">
              <w:t>Understand congruence</w:t>
            </w:r>
          </w:p>
          <w:p w14:paraId="3ECD1830" w14:textId="77777777" w:rsidR="00B72581" w:rsidRPr="00CD2F8A" w:rsidRDefault="00B72581" w:rsidP="00FC4125">
            <w:pPr>
              <w:pStyle w:val="ListParagraph"/>
              <w:numPr>
                <w:ilvl w:val="0"/>
                <w:numId w:val="8"/>
              </w:numPr>
            </w:pPr>
            <w:r>
              <w:t xml:space="preserve">Prove that two </w:t>
            </w:r>
            <w:r w:rsidRPr="00CD2F8A">
              <w:t>triangles</w:t>
            </w:r>
            <w:r>
              <w:t xml:space="preserve"> are congruent</w:t>
            </w:r>
          </w:p>
          <w:p w14:paraId="5D25C5E6" w14:textId="77777777" w:rsidR="00B72581" w:rsidRPr="00CD2F8A" w:rsidRDefault="00B72581" w:rsidP="00FC412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CD2F8A">
              <w:t>Find the perimeter, area, surface area and volume of similar shapes</w:t>
            </w:r>
          </w:p>
          <w:p w14:paraId="0687A6A1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7DE9C4D8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663ED1EF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4F555C66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14D4D3D3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751025FA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6A589C82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13C2BCFA" w14:textId="77777777" w:rsidR="00B72581" w:rsidRDefault="00B72581">
            <w:pPr>
              <w:spacing w:after="24"/>
              <w:rPr>
                <w:b/>
                <w:u w:val="single" w:color="000000"/>
              </w:rPr>
            </w:pPr>
          </w:p>
          <w:p w14:paraId="5B8EA3FB" w14:textId="0DEE3583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Compound Units</w:t>
            </w:r>
          </w:p>
          <w:p w14:paraId="7B6E21BE" w14:textId="7F6B30FA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calculations with speed, distance and time</w:t>
            </w:r>
          </w:p>
          <w:p w14:paraId="64B610F5" w14:textId="682ADA48" w:rsidR="00FC4125" w:rsidRDefault="00FC4125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calculations with rates</w:t>
            </w:r>
          </w:p>
          <w:p w14:paraId="6756A481" w14:textId="3CF4BF03" w:rsidR="008519D6" w:rsidRPr="00FC4125" w:rsidRDefault="008519D6" w:rsidP="00FC412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Perform calculations with density and pressure</w:t>
            </w:r>
          </w:p>
          <w:p w14:paraId="1071F8B9" w14:textId="77777777" w:rsidR="00FC4125" w:rsidRPr="00784660" w:rsidRDefault="00FC4125" w:rsidP="00FC4125">
            <w:pPr>
              <w:pStyle w:val="ListParagraph"/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784660">
              <w:t>Plot and interpret real-life graphs, including distance-time graphs</w:t>
            </w:r>
          </w:p>
          <w:p w14:paraId="49B81591" w14:textId="77777777" w:rsidR="008519D6" w:rsidRDefault="008519D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103F60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D18347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723103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69814D0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FED49A7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AC230E8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F633C18" w14:textId="77777777" w:rsidR="0010026E" w:rsidRDefault="0010026E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D19696" w14:textId="28059532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Pythagoras and Trigonometry</w:t>
            </w:r>
          </w:p>
          <w:p w14:paraId="281F7E39" w14:textId="5DFBE002" w:rsidR="008519D6" w:rsidRPr="008519D6" w:rsidRDefault="008519D6" w:rsidP="0010026E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Use </w:t>
            </w:r>
            <w:r w:rsidR="0010026E">
              <w:t xml:space="preserve">and apply </w:t>
            </w:r>
            <w:r w:rsidRPr="008519D6">
              <w:t>Pythagoras</w:t>
            </w:r>
            <w:r w:rsidR="0010026E">
              <w:t>’ Theorem in 2D</w:t>
            </w:r>
            <w:r w:rsidRPr="008519D6">
              <w:t xml:space="preserve"> </w:t>
            </w:r>
          </w:p>
          <w:p w14:paraId="358E1DB0" w14:textId="6D39DC12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Understand </w:t>
            </w:r>
            <w:r>
              <w:t xml:space="preserve">the terms </w:t>
            </w:r>
            <w:r w:rsidRPr="008519D6">
              <w:t>sin, cos and tan</w:t>
            </w:r>
          </w:p>
          <w:p w14:paraId="06FAE12A" w14:textId="618497CE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</w:t>
            </w:r>
            <w:r w:rsidRPr="008519D6">
              <w:t>ind unknown sides in right-angled triangles</w:t>
            </w:r>
          </w:p>
          <w:p w14:paraId="0DD9C187" w14:textId="1A158A29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</w:t>
            </w:r>
            <w:r w:rsidRPr="008519D6">
              <w:t>ind unknown angles in right-angled triangles</w:t>
            </w:r>
          </w:p>
          <w:p w14:paraId="41937BA4" w14:textId="4717340C" w:rsidR="0010026E" w:rsidRDefault="0010026E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the terms angles of elevation and depression</w:t>
            </w:r>
          </w:p>
          <w:p w14:paraId="55C8CA03" w14:textId="77777777" w:rsidR="008519D6" w:rsidRDefault="008519D6">
            <w:pPr>
              <w:spacing w:after="24"/>
              <w:rPr>
                <w:b/>
                <w:u w:val="single" w:color="000000"/>
              </w:rPr>
            </w:pPr>
          </w:p>
          <w:p w14:paraId="519998EF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3874971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09E2C2A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7688A49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38B4ABC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90CACA4" w14:textId="77777777" w:rsidR="0010026E" w:rsidRDefault="0010026E">
            <w:pPr>
              <w:spacing w:after="24"/>
              <w:rPr>
                <w:b/>
                <w:u w:val="single" w:color="000000"/>
              </w:rPr>
            </w:pPr>
          </w:p>
          <w:p w14:paraId="3205E632" w14:textId="77777777" w:rsidR="0010026E" w:rsidRDefault="0010026E">
            <w:pPr>
              <w:spacing w:after="24"/>
              <w:rPr>
                <w:b/>
                <w:u w:val="single" w:color="000000"/>
              </w:rPr>
            </w:pPr>
          </w:p>
          <w:p w14:paraId="318ECA6F" w14:textId="77777777" w:rsidR="0010026E" w:rsidRDefault="0010026E">
            <w:pPr>
              <w:spacing w:after="24"/>
              <w:rPr>
                <w:b/>
                <w:u w:val="single" w:color="000000"/>
              </w:rPr>
            </w:pPr>
          </w:p>
          <w:p w14:paraId="34AE2EF2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2AA506E7" w14:textId="54798AA5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Circles and Cylinders</w:t>
            </w:r>
          </w:p>
          <w:p w14:paraId="55BF84DB" w14:textId="26E37FF2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Identif</w:t>
            </w:r>
            <w:r>
              <w:t>y the</w:t>
            </w:r>
            <w:r w:rsidRPr="008519D6">
              <w:t xml:space="preserve"> parts of a circle  </w:t>
            </w:r>
          </w:p>
          <w:p w14:paraId="2F589954" w14:textId="71E23E9C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Find the </w:t>
            </w:r>
            <w:r w:rsidR="0010026E">
              <w:t xml:space="preserve">area and </w:t>
            </w:r>
            <w:r w:rsidRPr="008519D6">
              <w:t xml:space="preserve">circumference of circles </w:t>
            </w:r>
          </w:p>
          <w:p w14:paraId="1B495831" w14:textId="77777777" w:rsidR="0010026E" w:rsidRDefault="0010026E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10026E">
              <w:t>Find the area and perimeter of composite shapes with semi-circles and quadrants</w:t>
            </w:r>
          </w:p>
          <w:p w14:paraId="10F73552" w14:textId="3FCC0703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Find the volume</w:t>
            </w:r>
            <w:r w:rsidR="0010026E">
              <w:t xml:space="preserve"> and surface area</w:t>
            </w:r>
            <w:r w:rsidRPr="008519D6">
              <w:t xml:space="preserve"> of cylinders</w:t>
            </w:r>
          </w:p>
          <w:p w14:paraId="40ECD25A" w14:textId="77777777" w:rsidR="008519D6" w:rsidRDefault="008519D6">
            <w:pPr>
              <w:spacing w:after="24"/>
              <w:rPr>
                <w:b/>
                <w:u w:val="single" w:color="000000"/>
              </w:rPr>
            </w:pPr>
          </w:p>
          <w:p w14:paraId="7C3AFCA7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3735A71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4EC04138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1665362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023CC1C2" w14:textId="5F75AFF9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Charts and Averages</w:t>
            </w:r>
          </w:p>
          <w:p w14:paraId="62BD8315" w14:textId="77777777" w:rsidR="00403448" w:rsidRDefault="00403448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Understand different types of data</w:t>
            </w:r>
          </w:p>
          <w:p w14:paraId="771EF33A" w14:textId="33B8A439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Draw and interpret </w:t>
            </w:r>
            <w:r w:rsidR="00403448">
              <w:t xml:space="preserve">different types of graphs and </w:t>
            </w:r>
            <w:r w:rsidRPr="008519D6">
              <w:t>chart</w:t>
            </w:r>
          </w:p>
          <w:p w14:paraId="1474B726" w14:textId="07C1F8A5" w:rsidR="00403448" w:rsidRDefault="00403448" w:rsidP="004034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Present data and mak</w:t>
            </w:r>
            <w:r>
              <w:t>e</w:t>
            </w:r>
            <w:r>
              <w:t xml:space="preserve"> conclusions</w:t>
            </w:r>
          </w:p>
          <w:p w14:paraId="246C0E8A" w14:textId="0D7D6224" w:rsidR="00403448" w:rsidRDefault="00403448" w:rsidP="004034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Compar</w:t>
            </w:r>
            <w:r>
              <w:t>e</w:t>
            </w:r>
            <w:r>
              <w:t xml:space="preserve"> populations using diagrams</w:t>
            </w:r>
          </w:p>
          <w:p w14:paraId="62998263" w14:textId="77777777" w:rsidR="00403448" w:rsidRDefault="005B54DB" w:rsidP="004034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</w:t>
            </w:r>
            <w:r w:rsidR="008519D6" w:rsidRPr="008519D6">
              <w:t xml:space="preserve">verages </w:t>
            </w:r>
            <w:r w:rsidR="00403448">
              <w:t>and range</w:t>
            </w:r>
          </w:p>
          <w:p w14:paraId="5E007FDB" w14:textId="77777777" w:rsidR="00403448" w:rsidRDefault="00403448" w:rsidP="004034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403448">
              <w:t>Choose suitable averages and solve problems</w:t>
            </w:r>
          </w:p>
          <w:p w14:paraId="306E8938" w14:textId="6F0096D7" w:rsidR="008519D6" w:rsidRDefault="00403448" w:rsidP="00403448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Interpret </w:t>
            </w:r>
            <w:r w:rsidR="008519D6" w:rsidRPr="008519D6">
              <w:t>frequency tables</w:t>
            </w:r>
            <w:r>
              <w:t xml:space="preserve"> with grouped data</w:t>
            </w:r>
          </w:p>
          <w:p w14:paraId="72B3EE0D" w14:textId="7CD51AB5" w:rsidR="008519D6" w:rsidRPr="008519D6" w:rsidRDefault="005B54DB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</w:t>
            </w:r>
            <w:r w:rsidR="008519D6" w:rsidRPr="008519D6">
              <w:t xml:space="preserve">verages from grouped frequency tables </w:t>
            </w:r>
          </w:p>
          <w:p w14:paraId="49025E19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D539B07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F12FF50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3BE62212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0AC14F82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59758927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73802493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4E548F6F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75678192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372BB9A7" w14:textId="77777777" w:rsidR="00403448" w:rsidRDefault="00403448">
            <w:pPr>
              <w:spacing w:after="24"/>
              <w:rPr>
                <w:b/>
                <w:u w:val="single" w:color="000000"/>
              </w:rPr>
            </w:pPr>
          </w:p>
          <w:p w14:paraId="141FF6D0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2D8FF06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A6704AA" w14:textId="1DA27136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Bearing</w:t>
            </w:r>
            <w:r w:rsidR="00B72581">
              <w:rPr>
                <w:b/>
                <w:u w:val="single" w:color="000000"/>
              </w:rPr>
              <w:t>s,</w:t>
            </w:r>
            <w:r>
              <w:rPr>
                <w:b/>
                <w:u w:val="single" w:color="000000"/>
              </w:rPr>
              <w:t xml:space="preserve"> Scale Diagrams</w:t>
            </w:r>
            <w:r w:rsidR="00B72581">
              <w:rPr>
                <w:b/>
                <w:u w:val="single" w:color="000000"/>
              </w:rPr>
              <w:t xml:space="preserve"> and Constructions</w:t>
            </w:r>
          </w:p>
          <w:p w14:paraId="7587AFFA" w14:textId="64352715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Measur</w:t>
            </w:r>
            <w:r w:rsidR="005B54DB">
              <w:t>e</w:t>
            </w:r>
            <w:r w:rsidRPr="008519D6">
              <w:t xml:space="preserve"> and draw bearings</w:t>
            </w:r>
          </w:p>
          <w:p w14:paraId="7176FF3B" w14:textId="20003732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Calculat</w:t>
            </w:r>
            <w:r w:rsidR="005B54DB">
              <w:t>e</w:t>
            </w:r>
            <w:r w:rsidRPr="008519D6">
              <w:t xml:space="preserve"> bearings</w:t>
            </w:r>
          </w:p>
          <w:p w14:paraId="0C5D3712" w14:textId="682D21F5" w:rsid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Draw and interpret scale drawings</w:t>
            </w:r>
          </w:p>
          <w:p w14:paraId="66EF40D3" w14:textId="77777777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Construct angle bisectors </w:t>
            </w:r>
          </w:p>
          <w:p w14:paraId="0396D006" w14:textId="6C96C3FD" w:rsidR="008519D6" w:rsidRPr="008519D6" w:rsidRDefault="008519D6" w:rsidP="00FC4125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Construct perpendicular bisectors</w:t>
            </w:r>
          </w:p>
          <w:p w14:paraId="5B06ED8D" w14:textId="1CBBAB1F" w:rsidR="008519D6" w:rsidRPr="00403448" w:rsidRDefault="008519D6" w:rsidP="00FC412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8519D6">
              <w:t>Construct perpendicular lines</w:t>
            </w:r>
          </w:p>
          <w:p w14:paraId="36DB1019" w14:textId="3902FE83" w:rsidR="00403448" w:rsidRPr="008519D6" w:rsidRDefault="00403448" w:rsidP="00FC4125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Construct geometric shapes</w:t>
            </w:r>
          </w:p>
          <w:p w14:paraId="0363737C" w14:textId="77777777" w:rsidR="00D51D95" w:rsidRDefault="00D51D95" w:rsidP="008519D6">
            <w:pPr>
              <w:spacing w:after="24"/>
              <w:ind w:left="720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0C6E9A23" w14:textId="45012C19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</w:t>
            </w:r>
            <w:r w:rsidR="00B72581">
              <w:t>your child</w:t>
            </w:r>
            <w:r>
              <w:t xml:space="preserve"> to think about units when talking about weight, distances, time and money</w:t>
            </w:r>
          </w:p>
          <w:p w14:paraId="7D9EBD1E" w14:textId="44C43746" w:rsidR="00503876" w:rsidRDefault="00503876" w:rsidP="00503876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learn formulas for calculating the areas of basic 2D shapes, e.g. rectangles, triangles, parallelograms, trapeziums</w:t>
            </w:r>
          </w:p>
          <w:p w14:paraId="4DCA1DC3" w14:textId="46214723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5DE4910A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249D0640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57DB44A" w14:textId="77777777" w:rsidR="00B72581" w:rsidRDefault="00B72581" w:rsidP="00B72581">
            <w:pPr>
              <w:numPr>
                <w:ilvl w:val="0"/>
                <w:numId w:val="6"/>
              </w:numPr>
              <w:spacing w:after="43" w:line="240" w:lineRule="auto"/>
            </w:pPr>
            <w:r>
              <w:t xml:space="preserve">Encourage your child to look at real-life rotation and size changes within everyday objects </w:t>
            </w:r>
          </w:p>
          <w:p w14:paraId="727A6F9E" w14:textId="77777777" w:rsidR="00B72581" w:rsidRDefault="00B72581" w:rsidP="00B72581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protractor, calculator</w:t>
            </w:r>
          </w:p>
          <w:p w14:paraId="5E190099" w14:textId="77777777" w:rsidR="00B72581" w:rsidRDefault="00B72581" w:rsidP="00B72581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038E5B2" w14:textId="77777777" w:rsidR="00B72581" w:rsidRDefault="00B72581" w:rsidP="00B72581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C3EE7C5" w14:textId="77777777" w:rsidR="00B72581" w:rsidRDefault="00B72581" w:rsidP="00B72581">
            <w:pPr>
              <w:spacing w:after="46" w:line="240" w:lineRule="auto"/>
              <w:ind w:left="720"/>
            </w:pPr>
          </w:p>
          <w:p w14:paraId="1CFECD48" w14:textId="77777777" w:rsidR="00B72581" w:rsidRDefault="00B72581" w:rsidP="00B72581">
            <w:pPr>
              <w:spacing w:after="46" w:line="240" w:lineRule="auto"/>
              <w:ind w:left="720"/>
            </w:pPr>
          </w:p>
          <w:p w14:paraId="48635FD2" w14:textId="77777777" w:rsidR="00B72581" w:rsidRDefault="00B72581" w:rsidP="00B72581">
            <w:pPr>
              <w:spacing w:after="46" w:line="240" w:lineRule="auto"/>
              <w:ind w:left="720"/>
            </w:pPr>
          </w:p>
          <w:p w14:paraId="1FEB0268" w14:textId="77777777" w:rsidR="00B72581" w:rsidRDefault="00B72581" w:rsidP="00B72581">
            <w:pPr>
              <w:spacing w:after="46" w:line="240" w:lineRule="auto"/>
              <w:ind w:left="720"/>
            </w:pPr>
          </w:p>
          <w:p w14:paraId="14F05777" w14:textId="275FC3E5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think about units when talking about weight, distance and speeds</w:t>
            </w:r>
          </w:p>
          <w:p w14:paraId="2687CAEE" w14:textId="77777777" w:rsidR="00FC4125" w:rsidRDefault="00FC4125" w:rsidP="00FC4125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think about planning trips and journeys to see these in real-life</w:t>
            </w:r>
          </w:p>
          <w:p w14:paraId="63581A1D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5EEB8FB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23B44FB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8D8F1A9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5936A8C0" w14:textId="77777777" w:rsidR="0010026E" w:rsidRDefault="0010026E" w:rsidP="00AD2289">
            <w:pPr>
              <w:pStyle w:val="ListParagraph"/>
              <w:spacing w:after="24" w:line="247" w:lineRule="auto"/>
              <w:ind w:right="163"/>
            </w:pPr>
          </w:p>
          <w:p w14:paraId="05A5D890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look back at their notes and to learn Pythagoras’ Theorem</w:t>
            </w:r>
          </w:p>
          <w:p w14:paraId="4671AE68" w14:textId="77777777" w:rsidR="00503876" w:rsidRDefault="00503876" w:rsidP="00503876">
            <w:pPr>
              <w:numPr>
                <w:ilvl w:val="0"/>
                <w:numId w:val="6"/>
              </w:numPr>
              <w:spacing w:after="2" w:line="238" w:lineRule="auto"/>
            </w:pPr>
            <w:r>
              <w:t>Encourage your child to learn the trigonometric ratios SOHCAHTOA and the special angles</w:t>
            </w:r>
          </w:p>
          <w:p w14:paraId="123C9810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39A24DD8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0FF26FFD" w14:textId="3A1363BF" w:rsidR="00C0523F" w:rsidRDefault="00503876" w:rsidP="00C0523F">
            <w:pPr>
              <w:pStyle w:val="ListParagraph"/>
              <w:numPr>
                <w:ilvl w:val="0"/>
                <w:numId w:val="6"/>
              </w:numPr>
              <w:spacing w:after="43" w:line="240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678EB130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25BC7F2B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57539593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5D5EDAB9" w14:textId="77777777" w:rsidR="0010026E" w:rsidRDefault="0010026E" w:rsidP="00503876">
            <w:pPr>
              <w:pStyle w:val="ListParagraph"/>
              <w:spacing w:after="43" w:line="240" w:lineRule="auto"/>
              <w:ind w:right="163"/>
            </w:pPr>
          </w:p>
          <w:p w14:paraId="7F5EBD1C" w14:textId="77777777" w:rsidR="0010026E" w:rsidRDefault="0010026E" w:rsidP="00503876">
            <w:pPr>
              <w:pStyle w:val="ListParagraph"/>
              <w:spacing w:after="43" w:line="240" w:lineRule="auto"/>
              <w:ind w:right="163"/>
            </w:pPr>
          </w:p>
          <w:p w14:paraId="70F4632D" w14:textId="77777777" w:rsidR="0010026E" w:rsidRDefault="0010026E" w:rsidP="0010026E">
            <w:pPr>
              <w:spacing w:line="240" w:lineRule="auto"/>
              <w:ind w:left="720"/>
            </w:pPr>
          </w:p>
          <w:p w14:paraId="55EE5CD6" w14:textId="77777777" w:rsidR="0010026E" w:rsidRDefault="0010026E" w:rsidP="0010026E">
            <w:pPr>
              <w:spacing w:line="240" w:lineRule="auto"/>
              <w:ind w:left="720"/>
            </w:pPr>
          </w:p>
          <w:p w14:paraId="6BA482B6" w14:textId="77777777" w:rsidR="00403448" w:rsidRDefault="00403448" w:rsidP="00403448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look back at their notes on circles</w:t>
            </w:r>
          </w:p>
          <w:p w14:paraId="54E1B790" w14:textId="62E333BB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</w:t>
            </w:r>
            <w:r w:rsidR="00503876">
              <w:t xml:space="preserve">pair of compasses, </w:t>
            </w:r>
            <w:r>
              <w:t xml:space="preserve">calculator </w:t>
            </w:r>
          </w:p>
          <w:p w14:paraId="724BF67C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292EA6F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4BAA08D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78A4349" w14:textId="77777777" w:rsidR="00503876" w:rsidRDefault="00503876" w:rsidP="00503876">
            <w:pPr>
              <w:spacing w:after="43" w:line="240" w:lineRule="auto"/>
              <w:ind w:left="720"/>
            </w:pPr>
          </w:p>
          <w:p w14:paraId="6C01717F" w14:textId="77777777" w:rsidR="00403448" w:rsidRDefault="00403448" w:rsidP="00503876">
            <w:pPr>
              <w:spacing w:after="43" w:line="240" w:lineRule="auto"/>
              <w:ind w:left="720"/>
            </w:pPr>
          </w:p>
          <w:p w14:paraId="2D859C17" w14:textId="6009157D" w:rsidR="00503876" w:rsidRDefault="00503876" w:rsidP="00503876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1F19A1D5" w14:textId="4A914FCF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protractor</w:t>
            </w:r>
            <w:r w:rsidR="00A7002B">
              <w:t>, calculator</w:t>
            </w:r>
          </w:p>
          <w:p w14:paraId="3562322F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32C0BB2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31B63EB0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1F27B934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4DCC45E5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5E35CA6D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2FC71393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4AEA81D0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32D5ED62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340C0143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615F14AA" w14:textId="77777777" w:rsidR="00403448" w:rsidRDefault="00403448" w:rsidP="00403448">
            <w:pPr>
              <w:spacing w:after="46" w:line="240" w:lineRule="auto"/>
              <w:ind w:left="720"/>
            </w:pPr>
          </w:p>
          <w:p w14:paraId="7CA3F70C" w14:textId="0E6C0742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think about where they would see scale drawings outside of the classroom and what careers would work with scale drawings and maps</w:t>
            </w:r>
          </w:p>
          <w:p w14:paraId="394981A5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bearings, e.g. compass directions</w:t>
            </w:r>
          </w:p>
          <w:p w14:paraId="065A9F94" w14:textId="4B31F0A9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</w:t>
            </w:r>
            <w:r w:rsidR="00A7002B">
              <w:t xml:space="preserve">pair of compasses, </w:t>
            </w:r>
            <w:r>
              <w:t>calculator, protractor</w:t>
            </w:r>
          </w:p>
          <w:p w14:paraId="5DA8A165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20" w:history="1">
              <w:r w:rsidRPr="009410C5">
                <w:rPr>
                  <w:rStyle w:val="Hyperlink"/>
                </w:rPr>
                <w:t>www.sparx.com</w:t>
              </w:r>
            </w:hyperlink>
            <w:hyperlink r:id="rId2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944751D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23272A7C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8E96F0F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20183FDE" w14:textId="67DD8B42" w:rsidR="00D51D95" w:rsidRDefault="00D51D95" w:rsidP="00C0523F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537E"/>
    <w:multiLevelType w:val="hybridMultilevel"/>
    <w:tmpl w:val="BF2A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11"/>
  </w:num>
  <w:num w:numId="2" w16cid:durableId="1824078915">
    <w:abstractNumId w:val="14"/>
  </w:num>
  <w:num w:numId="3" w16cid:durableId="2127888663">
    <w:abstractNumId w:val="2"/>
  </w:num>
  <w:num w:numId="4" w16cid:durableId="1176187824">
    <w:abstractNumId w:val="7"/>
  </w:num>
  <w:num w:numId="5" w16cid:durableId="840244640">
    <w:abstractNumId w:val="3"/>
  </w:num>
  <w:num w:numId="6" w16cid:durableId="1603150991">
    <w:abstractNumId w:val="8"/>
  </w:num>
  <w:num w:numId="7" w16cid:durableId="733046743">
    <w:abstractNumId w:val="10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3"/>
  </w:num>
  <w:num w:numId="12" w16cid:durableId="1254163307">
    <w:abstractNumId w:val="12"/>
  </w:num>
  <w:num w:numId="13" w16cid:durableId="1332413020">
    <w:abstractNumId w:val="4"/>
  </w:num>
  <w:num w:numId="14" w16cid:durableId="1520848716">
    <w:abstractNumId w:val="6"/>
  </w:num>
  <w:num w:numId="15" w16cid:durableId="1344429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A419E"/>
    <w:rsid w:val="0010026E"/>
    <w:rsid w:val="001F4180"/>
    <w:rsid w:val="0025487B"/>
    <w:rsid w:val="002B3496"/>
    <w:rsid w:val="002B7285"/>
    <w:rsid w:val="002D108D"/>
    <w:rsid w:val="002E72EE"/>
    <w:rsid w:val="00332AD7"/>
    <w:rsid w:val="003C2048"/>
    <w:rsid w:val="003C4C81"/>
    <w:rsid w:val="00403448"/>
    <w:rsid w:val="004B663E"/>
    <w:rsid w:val="00503876"/>
    <w:rsid w:val="005A5B70"/>
    <w:rsid w:val="005B54DB"/>
    <w:rsid w:val="00615401"/>
    <w:rsid w:val="00673D99"/>
    <w:rsid w:val="00732B00"/>
    <w:rsid w:val="007C6F5E"/>
    <w:rsid w:val="007D1E25"/>
    <w:rsid w:val="00817FB9"/>
    <w:rsid w:val="008267AF"/>
    <w:rsid w:val="008519D6"/>
    <w:rsid w:val="009471DD"/>
    <w:rsid w:val="009845A0"/>
    <w:rsid w:val="009E5CC6"/>
    <w:rsid w:val="00A7002B"/>
    <w:rsid w:val="00AD2289"/>
    <w:rsid w:val="00B20A54"/>
    <w:rsid w:val="00B47A6D"/>
    <w:rsid w:val="00B72581"/>
    <w:rsid w:val="00C0523F"/>
    <w:rsid w:val="00C9118A"/>
    <w:rsid w:val="00D51D95"/>
    <w:rsid w:val="00D5412C"/>
    <w:rsid w:val="00DC10E9"/>
    <w:rsid w:val="00DD5073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math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13</cp:revision>
  <cp:lastPrinted>2025-07-10T09:47:00Z</cp:lastPrinted>
  <dcterms:created xsi:type="dcterms:W3CDTF">2025-07-10T11:53:00Z</dcterms:created>
  <dcterms:modified xsi:type="dcterms:W3CDTF">2025-07-10T19:55:00Z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